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5F9C" w14:textId="14ABC287" w:rsidR="00860789" w:rsidRPr="00476FF2" w:rsidRDefault="00476FF2" w:rsidP="00860789">
      <w:pPr>
        <w:spacing w:before="240"/>
        <w:rPr>
          <w:rFonts w:ascii="Arial Black" w:hAnsi="Arial Black" w:cstheme="minorHAnsi"/>
          <w:b/>
          <w:bCs/>
          <w:sz w:val="52"/>
          <w:szCs w:val="52"/>
        </w:rPr>
      </w:pPr>
      <w:r w:rsidRPr="00476FF2">
        <w:rPr>
          <w:rFonts w:ascii="Arial Black" w:hAnsi="Arial Black" w:cstheme="minorHAnsi"/>
          <w:b/>
          <w:bCs/>
          <w:sz w:val="52"/>
          <w:szCs w:val="52"/>
        </w:rPr>
        <w:t xml:space="preserve">Original </w:t>
      </w:r>
      <w:r w:rsidR="00AB3C8C" w:rsidRPr="00476FF2">
        <w:rPr>
          <w:rFonts w:ascii="Arial Black" w:hAnsi="Arial Black" w:cstheme="minorHAnsi"/>
          <w:b/>
          <w:bCs/>
          <w:sz w:val="52"/>
          <w:szCs w:val="52"/>
        </w:rPr>
        <w:t>Comedy</w:t>
      </w:r>
      <w:r w:rsidR="00B74F7F" w:rsidRPr="00476FF2">
        <w:rPr>
          <w:rFonts w:ascii="Arial Black" w:hAnsi="Arial Black" w:cstheme="minorHAnsi"/>
          <w:b/>
          <w:bCs/>
          <w:sz w:val="52"/>
          <w:szCs w:val="52"/>
        </w:rPr>
        <w:t xml:space="preserve"> </w:t>
      </w:r>
      <w:r w:rsidR="00860789" w:rsidRPr="00476FF2">
        <w:rPr>
          <w:rFonts w:ascii="Arial Black" w:hAnsi="Arial Black" w:cstheme="minorHAnsi"/>
          <w:b/>
          <w:bCs/>
          <w:sz w:val="52"/>
          <w:szCs w:val="5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4554E1" w:rsidRPr="002F21C4" w14:paraId="2A20C358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2BE13CF" w14:textId="684A718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5AAA2C7" w14:textId="77777777" w:rsidR="004554E1" w:rsidRPr="00E32B60" w:rsidRDefault="004554E1" w:rsidP="004554E1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A is for Horses </w:t>
            </w:r>
          </w:p>
          <w:p w14:paraId="710AA046" w14:textId="3EC6C787" w:rsidR="004554E1" w:rsidRPr="00E32B60" w:rsidRDefault="004554E1" w:rsidP="004554E1">
            <w:pPr>
              <w:rPr>
                <w:rFonts w:cstheme="minorHAnsi"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(Hay is for Horses)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4687E28C" w14:textId="4CBF62F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N for A </w:t>
            </w:r>
            <w:r w:rsidR="00D13206">
              <w:rPr>
                <w:b/>
                <w:bCs/>
                <w:color w:val="548FCB"/>
                <w:sz w:val="36"/>
                <w:szCs w:val="36"/>
              </w:rPr>
              <w:t>D</w:t>
            </w:r>
            <w:r w:rsidRPr="00D13206">
              <w:rPr>
                <w:b/>
                <w:bCs/>
                <w:color w:val="548FCB"/>
                <w:sz w:val="36"/>
                <w:szCs w:val="36"/>
              </w:rPr>
              <w:t>ig</w:t>
            </w:r>
          </w:p>
          <w:p w14:paraId="6454F3FB" w14:textId="23BF8FD5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In for a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D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ig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2BA8D6E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5F2D4AB" w14:textId="0AF1C713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3EB1AB8A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B for Mutton</w:t>
            </w:r>
          </w:p>
          <w:p w14:paraId="0FD58BD3" w14:textId="0D427FF5" w:rsidR="004554E1" w:rsidRPr="00E32B60" w:rsidRDefault="00E32B60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="00D13206" w:rsidRPr="00D13206">
              <w:rPr>
                <w:rFonts w:cstheme="minorHAnsi"/>
                <w:color w:val="000000" w:themeColor="text1"/>
                <w:sz w:val="32"/>
                <w:szCs w:val="32"/>
              </w:rPr>
              <w:t>Beef or Mutton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B4DFEEE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O for The Garden Wall </w:t>
            </w:r>
          </w:p>
          <w:p w14:paraId="5BDF96CB" w14:textId="6DF7BA66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Over the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G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arden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W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all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53E9CBC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0749C1CD" w14:textId="786EC983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6B8FBFF6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C for Islanders</w:t>
            </w:r>
          </w:p>
          <w:p w14:paraId="339C9370" w14:textId="029E7A1D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Seaforth Highlanders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3DF56FE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 xml:space="preserve">P for Penny </w:t>
            </w:r>
          </w:p>
          <w:p w14:paraId="27A6635D" w14:textId="05E1E334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Pee for a Penny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535578E4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3E0FA9BF" w14:textId="4D35ADD6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5672FF5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D for </w:t>
            </w:r>
            <w:proofErr w:type="spellStart"/>
            <w:r w:rsidRPr="00E32B60">
              <w:rPr>
                <w:b/>
                <w:bCs/>
                <w:color w:val="D63369"/>
                <w:sz w:val="36"/>
                <w:szCs w:val="36"/>
              </w:rPr>
              <w:t>Ential</w:t>
            </w:r>
            <w:proofErr w:type="spellEnd"/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 </w:t>
            </w:r>
          </w:p>
          <w:p w14:paraId="79EFC8DE" w14:textId="0BE7D576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Deferential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263EF5C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Q for Song</w:t>
            </w:r>
          </w:p>
          <w:p w14:paraId="551CF7A6" w14:textId="197977F9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Cue for Song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6D9FA594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110B97A6" w14:textId="1F5ABF57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4744E4C3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E for Adam</w:t>
            </w:r>
          </w:p>
          <w:p w14:paraId="04C58676" w14:textId="49A23931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Eve or Adam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47790A1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R for Mo</w:t>
            </w:r>
          </w:p>
          <w:p w14:paraId="05C4E55C" w14:textId="12E4C412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Half a Mo'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552E2885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0A01095" w14:textId="4CA65EA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23A0A8BE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F for </w:t>
            </w:r>
            <w:proofErr w:type="spellStart"/>
            <w:r w:rsidRPr="00E32B60">
              <w:rPr>
                <w:b/>
                <w:bCs/>
                <w:color w:val="D63369"/>
                <w:sz w:val="36"/>
                <w:szCs w:val="36"/>
              </w:rPr>
              <w:t>Vescence</w:t>
            </w:r>
            <w:proofErr w:type="spellEnd"/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 </w:t>
            </w:r>
          </w:p>
          <w:p w14:paraId="37A8FAAC" w14:textId="183224DE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Effervescence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99B23CB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S for You</w:t>
            </w:r>
          </w:p>
          <w:p w14:paraId="2CF1D968" w14:textId="384F3851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It’s for You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28DC3E4A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66D569EE" w14:textId="051C031B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039ABABC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G for Police</w:t>
            </w:r>
          </w:p>
          <w:p w14:paraId="244DB3B8" w14:textId="227FFC1C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Chief of Police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3A4717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T for Two</w:t>
            </w:r>
          </w:p>
          <w:p w14:paraId="5E7AD222" w14:textId="01D3C53C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Tea for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wo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2F0FBD3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244E71DA" w14:textId="57F0C064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60C320E7" w14:textId="5E8FFC94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H for </w:t>
            </w:r>
            <w:r w:rsidR="005B127D">
              <w:rPr>
                <w:b/>
                <w:bCs/>
                <w:color w:val="D63369"/>
                <w:sz w:val="36"/>
                <w:szCs w:val="36"/>
              </w:rPr>
              <w:t>R</w:t>
            </w:r>
            <w:r w:rsidRPr="00E32B60">
              <w:rPr>
                <w:b/>
                <w:bCs/>
                <w:color w:val="D63369"/>
                <w:sz w:val="36"/>
                <w:szCs w:val="36"/>
              </w:rPr>
              <w:t>espect</w:t>
            </w:r>
          </w:p>
          <w:p w14:paraId="70729148" w14:textId="6CA3DBB5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Age for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R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espect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51AB54C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U for Films</w:t>
            </w:r>
          </w:p>
          <w:p w14:paraId="0890B80A" w14:textId="646A7619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You for Films?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02367D17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61F99D39" w14:textId="23F6708A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6E81A3AC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I for Novello</w:t>
            </w:r>
          </w:p>
          <w:p w14:paraId="4011902A" w14:textId="63C6724D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Ivor Novello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DCA7385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V for La France</w:t>
            </w:r>
          </w:p>
          <w:p w14:paraId="7BEB0547" w14:textId="4E49396B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Vive</w:t>
            </w:r>
            <w:proofErr w:type="spellEnd"/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 La France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6A8000AA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7F699E6A" w14:textId="2AA9DEE2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4E4E4B71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J for Oranges</w:t>
            </w:r>
          </w:p>
          <w:p w14:paraId="11EF3828" w14:textId="24B92208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Jaffa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O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ranges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F2459A2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W for A Bob</w:t>
            </w:r>
          </w:p>
          <w:p w14:paraId="31D8F01B" w14:textId="161239FD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I'll double you for a Bob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32D0B9F5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BA67730" w14:textId="74BE168A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1FBEF989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K for Answers </w:t>
            </w:r>
          </w:p>
          <w:p w14:paraId="4C3748D3" w14:textId="0AA320C6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Kay Francis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DF8928F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X for Breakfast</w:t>
            </w:r>
          </w:p>
          <w:p w14:paraId="737035E6" w14:textId="65CB43B2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 xml:space="preserve">Eggs for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B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reakfast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13267E7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0C7ABA28" w14:textId="5D4E6C17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18EA58F4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>L for Leather</w:t>
            </w:r>
          </w:p>
          <w:p w14:paraId="5B445550" w14:textId="4C0B62AB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Hell for Leather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D58DC6D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Y for God’s Sake</w:t>
            </w:r>
          </w:p>
          <w:p w14:paraId="2DAAF930" w14:textId="6A14E408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Why for God’s Sake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  <w:tr w:rsidR="004554E1" w:rsidRPr="002F21C4" w14:paraId="4BE094FB" w14:textId="77777777" w:rsidTr="00E32B60">
        <w:trPr>
          <w:trHeight w:val="964"/>
        </w:trPr>
        <w:tc>
          <w:tcPr>
            <w:tcW w:w="428" w:type="pct"/>
            <w:vAlign w:val="center"/>
          </w:tcPr>
          <w:p w14:paraId="46CEF892" w14:textId="1C3422AF" w:rsidR="004554E1" w:rsidRPr="00C22803" w:rsidRDefault="004554E1" w:rsidP="004554E1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B27ECFB" w14:textId="77777777" w:rsidR="00E32B60" w:rsidRPr="00E32B60" w:rsidRDefault="004554E1" w:rsidP="00E32B60">
            <w:pPr>
              <w:rPr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b/>
                <w:bCs/>
                <w:color w:val="D63369"/>
                <w:sz w:val="36"/>
                <w:szCs w:val="36"/>
              </w:rPr>
              <w:t xml:space="preserve">M for Sis </w:t>
            </w:r>
          </w:p>
          <w:p w14:paraId="0D22C23F" w14:textId="32DDD068" w:rsidR="004554E1" w:rsidRPr="00E32B60" w:rsidRDefault="00D13206" w:rsidP="00E32B60">
            <w:pPr>
              <w:rPr>
                <w:rFonts w:cstheme="minorHAnsi"/>
                <w:b/>
                <w:bCs/>
                <w:color w:val="D63369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E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mphasis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4554E1" w:rsidRPr="00756A54" w:rsidRDefault="004554E1" w:rsidP="004554E1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571B38BB" w14:textId="77777777" w:rsidR="00E32B60" w:rsidRPr="00D13206" w:rsidRDefault="004554E1" w:rsidP="00E32B60">
            <w:pPr>
              <w:rPr>
                <w:b/>
                <w:bCs/>
                <w:color w:val="548FCB"/>
                <w:sz w:val="36"/>
                <w:szCs w:val="36"/>
              </w:rPr>
            </w:pPr>
            <w:r w:rsidRPr="00D13206">
              <w:rPr>
                <w:b/>
                <w:bCs/>
                <w:color w:val="548FCB"/>
                <w:sz w:val="36"/>
                <w:szCs w:val="36"/>
              </w:rPr>
              <w:t>Z for Breeze</w:t>
            </w:r>
          </w:p>
          <w:p w14:paraId="75AB68CE" w14:textId="0414E215" w:rsidR="004554E1" w:rsidRPr="00E32B60" w:rsidRDefault="00D13206" w:rsidP="00E32B60">
            <w:pPr>
              <w:rPr>
                <w:rFonts w:cstheme="minorHAnsi"/>
                <w:color w:val="548FCB"/>
                <w:sz w:val="36"/>
                <w:szCs w:val="36"/>
              </w:rPr>
            </w:pP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(</w:t>
            </w:r>
            <w:r w:rsidRPr="00D13206">
              <w:rPr>
                <w:rFonts w:cstheme="minorHAnsi"/>
                <w:color w:val="000000" w:themeColor="text1"/>
                <w:sz w:val="32"/>
                <w:szCs w:val="32"/>
              </w:rPr>
              <w:t>Zephyr Breeze</w:t>
            </w:r>
            <w:r w:rsidRPr="00E32B60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B254" w14:textId="77777777" w:rsidR="00EA0BFD" w:rsidRDefault="00EA0BFD" w:rsidP="00860789">
      <w:pPr>
        <w:spacing w:after="0" w:line="240" w:lineRule="auto"/>
      </w:pPr>
      <w:r>
        <w:separator/>
      </w:r>
    </w:p>
  </w:endnote>
  <w:endnote w:type="continuationSeparator" w:id="0">
    <w:p w14:paraId="03D71576" w14:textId="77777777" w:rsidR="00EA0BFD" w:rsidRDefault="00EA0BF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FF3A" w14:textId="77777777" w:rsidR="00EA0BFD" w:rsidRDefault="00EA0BFD" w:rsidP="00860789">
      <w:pPr>
        <w:spacing w:after="0" w:line="240" w:lineRule="auto"/>
      </w:pPr>
      <w:r>
        <w:separator/>
      </w:r>
    </w:p>
  </w:footnote>
  <w:footnote w:type="continuationSeparator" w:id="0">
    <w:p w14:paraId="6C74E273" w14:textId="77777777" w:rsidR="00EA0BFD" w:rsidRDefault="00EA0BFD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429E3"/>
    <w:rsid w:val="000619E5"/>
    <w:rsid w:val="002F21C4"/>
    <w:rsid w:val="003255E5"/>
    <w:rsid w:val="003D4859"/>
    <w:rsid w:val="004554E1"/>
    <w:rsid w:val="00476FF2"/>
    <w:rsid w:val="00506966"/>
    <w:rsid w:val="0054642A"/>
    <w:rsid w:val="005B127D"/>
    <w:rsid w:val="005D422E"/>
    <w:rsid w:val="00756A54"/>
    <w:rsid w:val="00802A4C"/>
    <w:rsid w:val="00860789"/>
    <w:rsid w:val="008F3C77"/>
    <w:rsid w:val="009A4B83"/>
    <w:rsid w:val="00AA533D"/>
    <w:rsid w:val="00AB3C8C"/>
    <w:rsid w:val="00B74F7F"/>
    <w:rsid w:val="00BA6331"/>
    <w:rsid w:val="00BA63CA"/>
    <w:rsid w:val="00C22803"/>
    <w:rsid w:val="00D13206"/>
    <w:rsid w:val="00D91797"/>
    <w:rsid w:val="00E32B60"/>
    <w:rsid w:val="00EA0BFD"/>
    <w:rsid w:val="00F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7</cp:revision>
  <dcterms:created xsi:type="dcterms:W3CDTF">2022-05-06T13:46:00Z</dcterms:created>
  <dcterms:modified xsi:type="dcterms:W3CDTF">2022-05-31T12:35:00Z</dcterms:modified>
</cp:coreProperties>
</file>