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90960F0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15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</w:t>
      </w:r>
      <w:r w:rsidR="004D7CEE">
        <w:rPr>
          <w:rFonts w:ascii="Aptos Narrow" w:hAnsi="Aptos Narrow" w:cstheme="minorHAnsi"/>
          <w:b/>
          <w:bCs/>
          <w:noProof/>
          <w:sz w:val="48"/>
          <w:szCs w:val="48"/>
        </w:rPr>
        <w:t>Assurance Statements in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2"/>
        <w:gridCol w:w="9273"/>
      </w:tblGrid>
      <w:tr w:rsidR="00A16158" w:rsidRPr="00897FC1" w14:paraId="5EF1981A" w14:textId="77777777" w:rsidTr="004D7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273" w:type="dxa"/>
            <w:shd w:val="clear" w:color="auto" w:fill="CC2D61"/>
            <w:vAlign w:val="center"/>
          </w:tcPr>
          <w:p w14:paraId="664E2516" w14:textId="4EA3AE1A" w:rsidR="00A16158" w:rsidRPr="00897FC1" w:rsidRDefault="004D7CEE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Assurance Statements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16158" w:rsidRPr="00897FC1" w14:paraId="3271709F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73" w:type="dxa"/>
            <w:vAlign w:val="center"/>
          </w:tcPr>
          <w:p w14:paraId="214014FA" w14:textId="123F868D" w:rsidR="00A16158" w:rsidRPr="00897FC1" w:rsidRDefault="004D7CE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“Thank you for calling. My name is [INSERT NAME]. How can I help you today?”</w:t>
            </w:r>
          </w:p>
        </w:tc>
      </w:tr>
      <w:tr w:rsidR="007D1C13" w:rsidRPr="00897FC1" w14:paraId="4F71795F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73" w:type="dxa"/>
            <w:vAlign w:val="center"/>
          </w:tcPr>
          <w:p w14:paraId="508D1528" w14:textId="5614E056" w:rsidR="007D1C13" w:rsidRPr="00897FC1" w:rsidRDefault="004D7CE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“Thanks for alerting us to the issue so that we can deal with it immediately.”</w:t>
            </w:r>
          </w:p>
        </w:tc>
      </w:tr>
      <w:tr w:rsidR="007D1C13" w:rsidRPr="00897FC1" w14:paraId="0783D276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273" w:type="dxa"/>
            <w:vAlign w:val="center"/>
          </w:tcPr>
          <w:p w14:paraId="6568FB76" w14:textId="3DFCD910" w:rsidR="007D1C13" w:rsidRPr="00897FC1" w:rsidRDefault="004D7CE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“That’s okay, go at your own pace. I’m here to help you.”</w:t>
            </w:r>
          </w:p>
        </w:tc>
      </w:tr>
      <w:tr w:rsidR="007D1C13" w:rsidRPr="00897FC1" w14:paraId="62E01285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273" w:type="dxa"/>
            <w:vAlign w:val="center"/>
          </w:tcPr>
          <w:p w14:paraId="5C1D15F4" w14:textId="2F7FFA8E" w:rsidR="007D1C13" w:rsidRPr="00897FC1" w:rsidRDefault="004D7CE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“Thanks for that… Just to make sure I fully understand the situation…”</w:t>
            </w:r>
          </w:p>
        </w:tc>
      </w:tr>
      <w:tr w:rsidR="007D1C13" w:rsidRPr="00897FC1" w14:paraId="3DEC0010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73" w:type="dxa"/>
            <w:vAlign w:val="center"/>
          </w:tcPr>
          <w:p w14:paraId="55D7412B" w14:textId="22F4799D" w:rsidR="007D1C13" w:rsidRPr="00897FC1" w:rsidRDefault="004D7CE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“You were right to get in touch. I will flag the problem with…”</w:t>
            </w:r>
          </w:p>
        </w:tc>
      </w:tr>
      <w:tr w:rsidR="007D1C13" w:rsidRPr="00897FC1" w14:paraId="098DA5C8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73" w:type="dxa"/>
            <w:vAlign w:val="center"/>
          </w:tcPr>
          <w:p w14:paraId="0D5B7B16" w14:textId="0745E898" w:rsidR="007D1C13" w:rsidRPr="00897FC1" w:rsidRDefault="004D7CE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 xml:space="preserve">“You are </w:t>
            </w:r>
            <w:proofErr w:type="gramStart"/>
            <w:r w:rsidRPr="004D7CEE">
              <w:rPr>
                <w:rFonts w:ascii="Aptos Narrow" w:hAnsi="Aptos Narrow" w:cs="Arial"/>
                <w:sz w:val="24"/>
                <w:szCs w:val="24"/>
              </w:rPr>
              <w:t>absolutely right</w:t>
            </w:r>
            <w:proofErr w:type="gramEnd"/>
            <w:r w:rsidRPr="004D7CEE">
              <w:rPr>
                <w:rFonts w:ascii="Aptos Narrow" w:hAnsi="Aptos Narrow" w:cs="Arial"/>
                <w:sz w:val="24"/>
                <w:szCs w:val="24"/>
              </w:rPr>
              <w:t>. Your experience has been unacceptable. Let’s see how we can move forwards…”</w:t>
            </w:r>
          </w:p>
        </w:tc>
      </w:tr>
      <w:tr w:rsidR="007D1C13" w:rsidRPr="00897FC1" w14:paraId="24930C6D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73" w:type="dxa"/>
            <w:vAlign w:val="center"/>
          </w:tcPr>
          <w:p w14:paraId="7B8125C6" w14:textId="1CD126AA" w:rsidR="007D1C13" w:rsidRPr="00897FC1" w:rsidRDefault="004D7CE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“I understand that you feel [INSERT EXPRESSED EMOTION]. I’m sure I’d feel the same. Let’s get to the bottom of this!”</w:t>
            </w:r>
          </w:p>
        </w:tc>
      </w:tr>
      <w:tr w:rsidR="007D1C13" w:rsidRPr="00897FC1" w14:paraId="375B800C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73" w:type="dxa"/>
            <w:vAlign w:val="center"/>
          </w:tcPr>
          <w:p w14:paraId="00E048F5" w14:textId="43FF0D64" w:rsidR="007D1C13" w:rsidRPr="00897FC1" w:rsidRDefault="004D7CE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“You’ve called the right place.”</w:t>
            </w:r>
          </w:p>
        </w:tc>
      </w:tr>
      <w:tr w:rsidR="007D1C13" w:rsidRPr="00897FC1" w14:paraId="521FAC6A" w14:textId="77777777" w:rsidTr="004D7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73" w:type="dxa"/>
            <w:vAlign w:val="center"/>
          </w:tcPr>
          <w:p w14:paraId="79C33D9D" w14:textId="41204D2D" w:rsidR="007D1C13" w:rsidRPr="00897FC1" w:rsidRDefault="004D7CEE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 xml:space="preserve">“I have booked [an engineer/delivery/inspection] </w:t>
            </w:r>
            <w:proofErr w:type="gramStart"/>
            <w:r w:rsidRPr="004D7CEE">
              <w:rPr>
                <w:rFonts w:ascii="Aptos Narrow" w:hAnsi="Aptos Narrow" w:cs="Arial"/>
                <w:sz w:val="24"/>
                <w:szCs w:val="24"/>
              </w:rPr>
              <w:t>at this time</w:t>
            </w:r>
            <w:proofErr w:type="gramEnd"/>
            <w:r w:rsidRPr="004D7CEE">
              <w:rPr>
                <w:rFonts w:ascii="Aptos Narrow" w:hAnsi="Aptos Narrow" w:cs="Arial"/>
                <w:sz w:val="24"/>
                <w:szCs w:val="24"/>
              </w:rPr>
              <w:t xml:space="preserve"> [insert time]. They will contact you [at this time] to give you an idea of when they will arrive.”</w:t>
            </w:r>
          </w:p>
        </w:tc>
      </w:tr>
      <w:tr w:rsidR="007D1C13" w:rsidRPr="00897FC1" w14:paraId="04387520" w14:textId="77777777" w:rsidTr="004D7CEE">
        <w:trPr>
          <w:trHeight w:val="1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273" w:type="dxa"/>
            <w:vAlign w:val="center"/>
          </w:tcPr>
          <w:p w14:paraId="7830D3C0" w14:textId="4518901B" w:rsidR="007D1C13" w:rsidRPr="00897FC1" w:rsidRDefault="004D7CEE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4D7CEE">
              <w:rPr>
                <w:rFonts w:ascii="Aptos Narrow" w:hAnsi="Aptos Narrow" w:cs="Arial"/>
                <w:sz w:val="24"/>
                <w:szCs w:val="24"/>
              </w:rPr>
              <w:t>“Here is my direct phone number. If you have any more problems, please give me a call.”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AE2CB" w14:textId="77777777" w:rsidR="004C5BF8" w:rsidRDefault="004C5BF8" w:rsidP="00860789">
      <w:pPr>
        <w:spacing w:after="0" w:line="240" w:lineRule="auto"/>
      </w:pPr>
      <w:r>
        <w:separator/>
      </w:r>
    </w:p>
  </w:endnote>
  <w:endnote w:type="continuationSeparator" w:id="0">
    <w:p w14:paraId="4A8871F0" w14:textId="77777777" w:rsidR="004C5BF8" w:rsidRDefault="004C5BF8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89BDF" w14:textId="77777777" w:rsidR="004C5BF8" w:rsidRDefault="004C5BF8" w:rsidP="00860789">
      <w:pPr>
        <w:spacing w:after="0" w:line="240" w:lineRule="auto"/>
      </w:pPr>
      <w:r>
        <w:separator/>
      </w:r>
    </w:p>
  </w:footnote>
  <w:footnote w:type="continuationSeparator" w:id="0">
    <w:p w14:paraId="686AC90A" w14:textId="77777777" w:rsidR="004C5BF8" w:rsidRDefault="004C5BF8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54A1A"/>
    <w:rsid w:val="002F21C4"/>
    <w:rsid w:val="003255E5"/>
    <w:rsid w:val="003A321A"/>
    <w:rsid w:val="003D4859"/>
    <w:rsid w:val="0046553A"/>
    <w:rsid w:val="004C5BF8"/>
    <w:rsid w:val="004D7CEE"/>
    <w:rsid w:val="004E4610"/>
    <w:rsid w:val="004F615D"/>
    <w:rsid w:val="00506966"/>
    <w:rsid w:val="00551E71"/>
    <w:rsid w:val="00591103"/>
    <w:rsid w:val="005D422E"/>
    <w:rsid w:val="00652AF3"/>
    <w:rsid w:val="006535CF"/>
    <w:rsid w:val="00687D6E"/>
    <w:rsid w:val="00756A54"/>
    <w:rsid w:val="007D1C13"/>
    <w:rsid w:val="00802A4C"/>
    <w:rsid w:val="00842F42"/>
    <w:rsid w:val="00860789"/>
    <w:rsid w:val="00883203"/>
    <w:rsid w:val="00897FC1"/>
    <w:rsid w:val="008F3C77"/>
    <w:rsid w:val="008F3D64"/>
    <w:rsid w:val="00965E9C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2024-07-17T12:07:00Z</dcterms:created>
  <dcterms:modified xsi:type="dcterms:W3CDTF">2024-07-17T12:07:00Z</dcterms:modified>
</cp:coreProperties>
</file>