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1C74A0B7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>25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>Customer Service Vocabulary</w:t>
      </w:r>
    </w:p>
    <w:tbl>
      <w:tblPr>
        <w:tblStyle w:val="GridTable4-Accent3"/>
        <w:tblW w:w="10585" w:type="dxa"/>
        <w:tblLook w:val="04A0" w:firstRow="1" w:lastRow="0" w:firstColumn="1" w:lastColumn="0" w:noHBand="0" w:noVBand="1"/>
      </w:tblPr>
      <w:tblGrid>
        <w:gridCol w:w="1141"/>
        <w:gridCol w:w="9444"/>
      </w:tblGrid>
      <w:tr w:rsidR="00A16158" w:rsidRPr="00897FC1" w14:paraId="5EF1981A" w14:textId="77777777" w:rsidTr="00885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44" w:type="dxa"/>
            <w:shd w:val="clear" w:color="auto" w:fill="CC2D61"/>
            <w:vAlign w:val="center"/>
          </w:tcPr>
          <w:p w14:paraId="664E2516" w14:textId="713C5D68" w:rsidR="00A16158" w:rsidRPr="00897FC1" w:rsidRDefault="00885B47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Customer Service Vocabulary </w:t>
            </w:r>
          </w:p>
        </w:tc>
      </w:tr>
      <w:tr w:rsidR="00A16158" w:rsidRPr="00897FC1" w14:paraId="3271709F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44" w:type="dxa"/>
            <w:vAlign w:val="center"/>
          </w:tcPr>
          <w:p w14:paraId="214014FA" w14:textId="2CF994F3" w:rsidR="00A16158" w:rsidRPr="00885B47" w:rsidRDefault="00885B47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“I’m sorry that this has happened to you.”</w:t>
            </w:r>
          </w:p>
        </w:tc>
      </w:tr>
      <w:tr w:rsidR="007D1C13" w:rsidRPr="00897FC1" w14:paraId="4F71795F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4" w:type="dxa"/>
            <w:vAlign w:val="center"/>
          </w:tcPr>
          <w:p w14:paraId="508D1528" w14:textId="5EC4BB33" w:rsidR="007D1C13" w:rsidRPr="00885B47" w:rsidRDefault="00885B47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appreciate you staying on the line.”</w:t>
            </w:r>
          </w:p>
        </w:tc>
      </w:tr>
      <w:tr w:rsidR="007D1C13" w:rsidRPr="00897FC1" w14:paraId="0783D276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44" w:type="dxa"/>
            <w:vAlign w:val="center"/>
          </w:tcPr>
          <w:p w14:paraId="6568FB76" w14:textId="3D8070B9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What I can do for you is…”</w:t>
            </w:r>
          </w:p>
        </w:tc>
      </w:tr>
      <w:tr w:rsidR="007D1C13" w:rsidRPr="00897FC1" w14:paraId="62E01285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44" w:type="dxa"/>
            <w:vAlign w:val="center"/>
          </w:tcPr>
          <w:p w14:paraId="5C1D15F4" w14:textId="2C0513D0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“I’ve just pulled up document X, and I can see that…”</w:t>
            </w:r>
          </w:p>
        </w:tc>
      </w:tr>
      <w:tr w:rsidR="007D1C13" w:rsidRPr="00897FC1" w14:paraId="3DEC0010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44" w:type="dxa"/>
            <w:vAlign w:val="center"/>
          </w:tcPr>
          <w:p w14:paraId="55D7412B" w14:textId="01DA1B23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“I’d be happy to.”</w:t>
            </w:r>
          </w:p>
        </w:tc>
      </w:tr>
      <w:tr w:rsidR="007D1C13" w:rsidRPr="00897FC1" w14:paraId="098DA5C8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44" w:type="dxa"/>
            <w:vAlign w:val="center"/>
          </w:tcPr>
          <w:p w14:paraId="0D5B7B16" w14:textId="41D9EAAA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“That is an excellent question.”</w:t>
            </w:r>
          </w:p>
        </w:tc>
      </w:tr>
      <w:tr w:rsidR="007D1C13" w:rsidRPr="00897FC1" w14:paraId="24930C6D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44" w:type="dxa"/>
            <w:vAlign w:val="center"/>
          </w:tcPr>
          <w:p w14:paraId="7B8125C6" w14:textId="0368A557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absolutely understand where you are coming from.”</w:t>
            </w:r>
          </w:p>
        </w:tc>
      </w:tr>
      <w:tr w:rsidR="007D1C13" w:rsidRPr="00897FC1" w14:paraId="375B800C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44" w:type="dxa"/>
            <w:vAlign w:val="center"/>
          </w:tcPr>
          <w:p w14:paraId="00E048F5" w14:textId="4E16ECE7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“Brilliant choice. That is a personal favourite of mine.”</w:t>
            </w:r>
          </w:p>
        </w:tc>
      </w:tr>
      <w:tr w:rsidR="007D1C13" w:rsidRPr="00897FC1" w14:paraId="521FAC6A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44" w:type="dxa"/>
            <w:vAlign w:val="center"/>
          </w:tcPr>
          <w:p w14:paraId="79C33D9D" w14:textId="0708392E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“Thanks for making me aware of this issue.”</w:t>
            </w:r>
          </w:p>
        </w:tc>
      </w:tr>
      <w:tr w:rsidR="007D1C13" w:rsidRPr="00897FC1" w14:paraId="04387520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44" w:type="dxa"/>
            <w:vAlign w:val="center"/>
          </w:tcPr>
          <w:p w14:paraId="7830D3C0" w14:textId="67DAC3B5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“It sounds very irritating indeed.”</w:t>
            </w:r>
          </w:p>
        </w:tc>
      </w:tr>
      <w:tr w:rsidR="00885B47" w:rsidRPr="00897FC1" w14:paraId="66D40FB0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44" w:type="dxa"/>
            <w:vAlign w:val="center"/>
          </w:tcPr>
          <w:p w14:paraId="74010970" w14:textId="786D4894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5A61BE" w:rsidRPr="00885B47">
              <w:rPr>
                <w:rFonts w:ascii="Aptos Narrow" w:hAnsi="Aptos Narrow" w:cs="Arial"/>
                <w:sz w:val="24"/>
                <w:szCs w:val="24"/>
              </w:rPr>
              <w:t>Let’s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 xml:space="preserve"> see how we can solve this.”</w:t>
            </w:r>
          </w:p>
        </w:tc>
      </w:tr>
      <w:tr w:rsidR="00885B47" w:rsidRPr="00897FC1" w14:paraId="4B9C31FD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44" w:type="dxa"/>
            <w:vAlign w:val="center"/>
          </w:tcPr>
          <w:p w14:paraId="15F0A2A4" w14:textId="72BAED31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“Thanks for alerting me to this problem.”</w:t>
            </w:r>
          </w:p>
        </w:tc>
      </w:tr>
      <w:tr w:rsidR="00885B47" w:rsidRPr="00897FC1" w14:paraId="74F7E7D1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44" w:type="dxa"/>
            <w:vAlign w:val="center"/>
          </w:tcPr>
          <w:p w14:paraId="7ED60E84" w14:textId="4D9D7BE1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“Your experience has been unacceptable.”</w:t>
            </w:r>
          </w:p>
        </w:tc>
      </w:tr>
      <w:tr w:rsidR="00885B47" w:rsidRPr="00897FC1" w14:paraId="53FE072B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44" w:type="dxa"/>
            <w:vAlign w:val="center"/>
          </w:tcPr>
          <w:p w14:paraId="3765B5D9" w14:textId="69CE6498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“I’m sorry that this has happened.”</w:t>
            </w:r>
          </w:p>
        </w:tc>
      </w:tr>
      <w:tr w:rsidR="00885B47" w:rsidRPr="00897FC1" w14:paraId="772A20D4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44" w:type="dxa"/>
            <w:vAlign w:val="center"/>
          </w:tcPr>
          <w:p w14:paraId="65974475" w14:textId="76636672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appreciate that this is not easy to deal with.”</w:t>
            </w:r>
          </w:p>
        </w:tc>
      </w:tr>
      <w:tr w:rsidR="00885B47" w:rsidRPr="00897FC1" w14:paraId="3E107BC8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3BE0772" w14:textId="48AADEA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44" w:type="dxa"/>
            <w:vAlign w:val="center"/>
          </w:tcPr>
          <w:p w14:paraId="0C308FFC" w14:textId="6F5963EA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realize that this is a frustrating situation.”</w:t>
            </w:r>
          </w:p>
        </w:tc>
      </w:tr>
      <w:tr w:rsidR="00885B47" w:rsidRPr="00897FC1" w14:paraId="7D2D5541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17EC3DC7" w14:textId="6DB814D1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44" w:type="dxa"/>
            <w:vAlign w:val="center"/>
          </w:tcPr>
          <w:p w14:paraId="5D0AAA1F" w14:textId="14EF9D1D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very much understand your concern.”</w:t>
            </w:r>
          </w:p>
        </w:tc>
      </w:tr>
      <w:tr w:rsidR="00885B47" w:rsidRPr="00897FC1" w14:paraId="6C82AFED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7A8CF785" w14:textId="064A25A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44" w:type="dxa"/>
            <w:vAlign w:val="center"/>
          </w:tcPr>
          <w:p w14:paraId="0D00A33A" w14:textId="07421CCB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“Let me help you find a solution for this.”</w:t>
            </w:r>
          </w:p>
        </w:tc>
      </w:tr>
      <w:tr w:rsidR="00885B47" w:rsidRPr="00897FC1" w14:paraId="632EE676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3BE9C4E" w14:textId="787E3B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44" w:type="dxa"/>
            <w:vAlign w:val="center"/>
          </w:tcPr>
          <w:p w14:paraId="027F2805" w14:textId="409B2D78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“Let’s see how we can fix this now.”</w:t>
            </w:r>
          </w:p>
        </w:tc>
      </w:tr>
      <w:tr w:rsidR="00885B47" w:rsidRPr="00897FC1" w14:paraId="5DD733B2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0BCF1BFF" w14:textId="2BFA137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44" w:type="dxa"/>
            <w:vAlign w:val="center"/>
          </w:tcPr>
          <w:p w14:paraId="2371BFC8" w14:textId="5D78A0AF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“I’m here to take care of this for you.”</w:t>
            </w:r>
          </w:p>
        </w:tc>
      </w:tr>
      <w:tr w:rsidR="00885B47" w:rsidRPr="00897FC1" w14:paraId="1A9D79D4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09B1FA38" w14:textId="4A29BC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44" w:type="dxa"/>
            <w:vAlign w:val="center"/>
          </w:tcPr>
          <w:p w14:paraId="0BD8E387" w14:textId="7B565599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“What I would instead recommend is…”</w:t>
            </w:r>
          </w:p>
        </w:tc>
      </w:tr>
      <w:tr w:rsidR="00885B47" w:rsidRPr="00897FC1" w14:paraId="014787C9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38F80626" w14:textId="008F780E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444" w:type="dxa"/>
            <w:vAlign w:val="center"/>
          </w:tcPr>
          <w:p w14:paraId="1E10B048" w14:textId="61FB9CDC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“I’m going to quickly check with a colleague.”</w:t>
            </w:r>
          </w:p>
        </w:tc>
      </w:tr>
      <w:tr w:rsidR="00885B47" w:rsidRPr="00897FC1" w14:paraId="79BE907A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1DC85209" w14:textId="06DF504A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444" w:type="dxa"/>
            <w:vAlign w:val="center"/>
          </w:tcPr>
          <w:p w14:paraId="28FFD5EC" w14:textId="60E45CB2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“I need to uncover more information. So, I’m just going to put you on hold, and I’ll be back in X minutes.”</w:t>
            </w:r>
          </w:p>
        </w:tc>
      </w:tr>
      <w:tr w:rsidR="00885B47" w:rsidRPr="00897FC1" w14:paraId="0D398F9C" w14:textId="77777777" w:rsidTr="00885B4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5F15F850" w14:textId="6F756DC4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44" w:type="dxa"/>
            <w:vAlign w:val="center"/>
          </w:tcPr>
          <w:p w14:paraId="68E3FBA3" w14:textId="655BE4E1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“Let me get in touch with X department and find out for you.”</w:t>
            </w:r>
          </w:p>
        </w:tc>
      </w:tr>
      <w:tr w:rsidR="00885B47" w:rsidRPr="00897FC1" w14:paraId="66887AD7" w14:textId="77777777" w:rsidTr="0088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56B84F2A" w14:textId="49E4EF5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444" w:type="dxa"/>
            <w:vAlign w:val="center"/>
          </w:tcPr>
          <w:p w14:paraId="77C1F2B1" w14:textId="1E713E55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“Let me find out for you.”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85BE" w14:textId="77777777" w:rsidR="00D04C8D" w:rsidRDefault="00D04C8D" w:rsidP="00860789">
      <w:pPr>
        <w:spacing w:after="0" w:line="240" w:lineRule="auto"/>
      </w:pPr>
      <w:r>
        <w:separator/>
      </w:r>
    </w:p>
  </w:endnote>
  <w:endnote w:type="continuationSeparator" w:id="0">
    <w:p w14:paraId="79392A00" w14:textId="77777777" w:rsidR="00D04C8D" w:rsidRDefault="00D04C8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47577" w14:textId="77777777" w:rsidR="00D04C8D" w:rsidRDefault="00D04C8D" w:rsidP="00860789">
      <w:pPr>
        <w:spacing w:after="0" w:line="240" w:lineRule="auto"/>
      </w:pPr>
      <w:r>
        <w:separator/>
      </w:r>
    </w:p>
  </w:footnote>
  <w:footnote w:type="continuationSeparator" w:id="0">
    <w:p w14:paraId="53932F5A" w14:textId="77777777" w:rsidR="00D04C8D" w:rsidRDefault="00D04C8D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54A1A"/>
    <w:rsid w:val="002F21C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5E9C"/>
    <w:rsid w:val="009666CF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4C8D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2024-07-24T11:09:00Z</dcterms:created>
  <dcterms:modified xsi:type="dcterms:W3CDTF">2024-07-24T11:09:00Z</dcterms:modified>
</cp:coreProperties>
</file>