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025DBBB4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15 </w:t>
      </w:r>
      <w:r w:rsidR="00D32880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Examples of </w:t>
      </w:r>
      <w:r w:rsidR="009D4F9D">
        <w:rPr>
          <w:rFonts w:ascii="Aptos Narrow" w:hAnsi="Aptos Narrow" w:cstheme="minorHAnsi"/>
          <w:b/>
          <w:bCs/>
          <w:noProof/>
          <w:sz w:val="48"/>
          <w:szCs w:val="48"/>
        </w:rPr>
        <w:t>Probing Questions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 xml:space="preserve"> for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9D4F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26E0803D" w:rsidR="00A16158" w:rsidRPr="00897FC1" w:rsidRDefault="009D4F9D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Probing Question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16158" w:rsidRPr="00897FC1" w14:paraId="3271709F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554550AE" w:rsidR="00A16158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“You mentioned [insert issue here]. Could you tell me a little bit more about that, please?”</w:t>
            </w:r>
          </w:p>
        </w:tc>
      </w:tr>
      <w:tr w:rsidR="007D1C13" w:rsidRPr="00897FC1" w14:paraId="4F71795F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227354D8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“Has this happened before?”</w:t>
            </w:r>
          </w:p>
        </w:tc>
      </w:tr>
      <w:tr w:rsidR="007D1C13" w:rsidRPr="00897FC1" w14:paraId="0783D276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11502B89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“Just to make sure that I fully understand the problem, could you give me an example of what you mean by…?”</w:t>
            </w:r>
          </w:p>
        </w:tc>
      </w:tr>
      <w:tr w:rsidR="007D1C13" w:rsidRPr="00897FC1" w14:paraId="62E01285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04137233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“How did you feel about that?”</w:t>
            </w:r>
          </w:p>
        </w:tc>
      </w:tr>
      <w:tr w:rsidR="007D1C13" w:rsidRPr="00897FC1" w14:paraId="3DEC0010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0D4C35E2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“Is this issue with your [insert item/ service] causing other problems?”</w:t>
            </w:r>
          </w:p>
        </w:tc>
      </w:tr>
      <w:tr w:rsidR="007D1C13" w:rsidRPr="00897FC1" w14:paraId="098DA5C8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6D3021BC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“When did this situation begin?”</w:t>
            </w:r>
          </w:p>
        </w:tc>
      </w:tr>
      <w:tr w:rsidR="007D1C13" w:rsidRPr="00897FC1" w14:paraId="24930C6D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74B8F26A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 xml:space="preserve">“Just to make sure I’m not missing </w:t>
            </w:r>
            <w:proofErr w:type="gramStart"/>
            <w:r w:rsidRPr="009D4F9D">
              <w:rPr>
                <w:rFonts w:ascii="Aptos Narrow" w:hAnsi="Aptos Narrow" w:cs="Arial"/>
                <w:sz w:val="24"/>
                <w:szCs w:val="24"/>
              </w:rPr>
              <w:t>anything,</w:t>
            </w:r>
            <w:proofErr w:type="gramEnd"/>
            <w:r w:rsidRPr="009D4F9D">
              <w:rPr>
                <w:rFonts w:ascii="Aptos Narrow" w:hAnsi="Aptos Narrow" w:cs="Arial"/>
                <w:sz w:val="24"/>
                <w:szCs w:val="24"/>
              </w:rPr>
              <w:t xml:space="preserve"> can you please tell me what you were doing when the issue first began?”</w:t>
            </w:r>
          </w:p>
        </w:tc>
      </w:tr>
      <w:tr w:rsidR="007D1C13" w:rsidRPr="00897FC1" w14:paraId="375B800C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4888BB59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“Could you tell me how it looks/sounds?”</w:t>
            </w:r>
          </w:p>
        </w:tc>
      </w:tr>
      <w:tr w:rsidR="007D1C13" w:rsidRPr="00897FC1" w14:paraId="521FAC6A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483021F2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“Have you tried to fix this yourself before contacting us?”</w:t>
            </w:r>
          </w:p>
        </w:tc>
      </w:tr>
      <w:tr w:rsidR="007D1C13" w:rsidRPr="00897FC1" w14:paraId="04387520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3714C708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“What difficulties did you run into when you tried to…?”</w:t>
            </w:r>
          </w:p>
        </w:tc>
      </w:tr>
      <w:tr w:rsidR="007D1C13" w:rsidRPr="00897FC1" w14:paraId="5C9ACFEA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8F7B22" w14:textId="5A93B67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0F737D4E" w14:textId="14307BA5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“What do you want to get out of this call today?”</w:t>
            </w:r>
          </w:p>
        </w:tc>
      </w:tr>
      <w:tr w:rsidR="007D1C13" w:rsidRPr="00897FC1" w14:paraId="05BEE785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3515A7" w14:textId="5F885D17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6B8C7059" w14:textId="588DE486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“What impact has this had on your…?”</w:t>
            </w:r>
          </w:p>
        </w:tc>
      </w:tr>
      <w:tr w:rsidR="007D1C13" w:rsidRPr="00897FC1" w14:paraId="236041F1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CB1A39" w14:textId="6DA2E997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65B9C8FB" w14:textId="0537349D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“How long have you been thinking about this?”</w:t>
            </w:r>
          </w:p>
        </w:tc>
      </w:tr>
      <w:tr w:rsidR="007D1C13" w:rsidRPr="00897FC1" w14:paraId="1A5AE00A" w14:textId="77777777" w:rsidTr="00842F42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A268534" w14:textId="72AC4101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32D1168D" w14:textId="6C75A1C5" w:rsidR="007D1C13" w:rsidRPr="00897FC1" w:rsidRDefault="009D4F9D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“Is there a timeframe that you’d like us to work within?”</w:t>
            </w:r>
          </w:p>
        </w:tc>
      </w:tr>
      <w:tr w:rsidR="007D1C13" w:rsidRPr="00897FC1" w14:paraId="75F6BDCE" w14:textId="77777777" w:rsidTr="00842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27F531" w14:textId="14E958F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27" w:type="dxa"/>
            <w:vAlign w:val="center"/>
          </w:tcPr>
          <w:p w14:paraId="42F617AA" w14:textId="2AC554DE" w:rsidR="007D1C13" w:rsidRPr="00897FC1" w:rsidRDefault="009D4F9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D4F9D">
              <w:rPr>
                <w:rFonts w:ascii="Aptos Narrow" w:hAnsi="Aptos Narrow" w:cs="Arial"/>
                <w:sz w:val="24"/>
                <w:szCs w:val="24"/>
              </w:rPr>
              <w:t>“Do you have any worries or concerns about doing [insert solution]?”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6164" w14:textId="77777777" w:rsidR="00D05571" w:rsidRDefault="00D05571" w:rsidP="00860789">
      <w:pPr>
        <w:spacing w:after="0" w:line="240" w:lineRule="auto"/>
      </w:pPr>
      <w:r>
        <w:separator/>
      </w:r>
    </w:p>
  </w:endnote>
  <w:endnote w:type="continuationSeparator" w:id="0">
    <w:p w14:paraId="717070B3" w14:textId="77777777" w:rsidR="00D05571" w:rsidRDefault="00D05571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4DB1F" w14:textId="77777777" w:rsidR="00D05571" w:rsidRDefault="00D05571" w:rsidP="00860789">
      <w:pPr>
        <w:spacing w:after="0" w:line="240" w:lineRule="auto"/>
      </w:pPr>
      <w:r>
        <w:separator/>
      </w:r>
    </w:p>
  </w:footnote>
  <w:footnote w:type="continuationSeparator" w:id="0">
    <w:p w14:paraId="6D69AACE" w14:textId="77777777" w:rsidR="00D05571" w:rsidRDefault="00D05571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54A1A"/>
    <w:rsid w:val="002F21C4"/>
    <w:rsid w:val="003255E5"/>
    <w:rsid w:val="003A321A"/>
    <w:rsid w:val="003D4859"/>
    <w:rsid w:val="0046553A"/>
    <w:rsid w:val="004E4610"/>
    <w:rsid w:val="00506966"/>
    <w:rsid w:val="00551E71"/>
    <w:rsid w:val="00591103"/>
    <w:rsid w:val="005D422E"/>
    <w:rsid w:val="00652AF3"/>
    <w:rsid w:val="006535CF"/>
    <w:rsid w:val="00756A54"/>
    <w:rsid w:val="007D1C13"/>
    <w:rsid w:val="00802A4C"/>
    <w:rsid w:val="00842F42"/>
    <w:rsid w:val="00860789"/>
    <w:rsid w:val="00883203"/>
    <w:rsid w:val="00897FC1"/>
    <w:rsid w:val="008F3C77"/>
    <w:rsid w:val="008F3D64"/>
    <w:rsid w:val="00965E9C"/>
    <w:rsid w:val="009D4F9D"/>
    <w:rsid w:val="009F4EDB"/>
    <w:rsid w:val="00A16158"/>
    <w:rsid w:val="00AA533D"/>
    <w:rsid w:val="00B1297D"/>
    <w:rsid w:val="00B27FB6"/>
    <w:rsid w:val="00B74F7F"/>
    <w:rsid w:val="00BA6331"/>
    <w:rsid w:val="00C22803"/>
    <w:rsid w:val="00D05571"/>
    <w:rsid w:val="00D077D2"/>
    <w:rsid w:val="00D32880"/>
    <w:rsid w:val="00D91797"/>
    <w:rsid w:val="00DE28A2"/>
    <w:rsid w:val="00E54275"/>
    <w:rsid w:val="00E74621"/>
    <w:rsid w:val="00EB4378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3</cp:revision>
  <dcterms:created xsi:type="dcterms:W3CDTF">2024-07-12T13:04:00Z</dcterms:created>
  <dcterms:modified xsi:type="dcterms:W3CDTF">2024-07-12T13:26:00Z</dcterms:modified>
</cp:coreProperties>
</file>